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92AE0C" w14:textId="25FD4DBB" w:rsidR="00D111B2" w:rsidRDefault="00D111B2"/>
    <w:p w14:paraId="0EF7A23E" w14:textId="46F6D141" w:rsidR="002B3AAD" w:rsidRPr="007D1D2B" w:rsidRDefault="007D1D2B" w:rsidP="002B3AAD">
      <w:pPr>
        <w:rPr>
          <w:b/>
          <w:sz w:val="28"/>
        </w:rPr>
      </w:pPr>
      <w:r>
        <w:rPr>
          <w:b/>
          <w:sz w:val="28"/>
        </w:rPr>
        <w:t>Pripomienkovací</w:t>
      </w:r>
      <w:r w:rsidRPr="007D1D2B">
        <w:rPr>
          <w:b/>
          <w:sz w:val="28"/>
        </w:rPr>
        <w:t xml:space="preserve"> proces - Postup</w:t>
      </w:r>
    </w:p>
    <w:p w14:paraId="585EAF66" w14:textId="77777777" w:rsidR="002B3AAD" w:rsidRDefault="002B3AAD" w:rsidP="002B3AAD"/>
    <w:p w14:paraId="231A3F4B" w14:textId="44A374AA" w:rsidR="002B3AAD" w:rsidRDefault="002B3AAD" w:rsidP="002B3AAD">
      <w:r>
        <w:t xml:space="preserve">Z dôvodu efektivity a rýchlosti spracovania pripomienok, prosíme o dodržiavanie šablóny a inštrukcií uvedených v tomto dokumente. </w:t>
      </w:r>
      <w:r w:rsidRPr="002B3AAD">
        <w:rPr>
          <w:u w:val="single"/>
        </w:rPr>
        <w:t>Pripomienky mimo tejto stanovenej formy nebudú brané do úvahy a zapracované.</w:t>
      </w:r>
      <w:r>
        <w:t xml:space="preserve"> </w:t>
      </w:r>
    </w:p>
    <w:p w14:paraId="242BFA79" w14:textId="77777777" w:rsidR="00C076C0" w:rsidRPr="002B3AAD" w:rsidRDefault="00F63267">
      <w:pPr>
        <w:rPr>
          <w:b/>
          <w:u w:val="single"/>
        </w:rPr>
      </w:pPr>
      <w:r w:rsidRPr="002B3AAD">
        <w:rPr>
          <w:b/>
          <w:u w:val="single"/>
        </w:rPr>
        <w:t xml:space="preserve">Inštrukcie </w:t>
      </w:r>
      <w:r w:rsidR="00C076C0" w:rsidRPr="002B3AAD">
        <w:rPr>
          <w:b/>
          <w:u w:val="single"/>
        </w:rPr>
        <w:t xml:space="preserve">pre vyplnenie pripomienok: </w:t>
      </w:r>
    </w:p>
    <w:p w14:paraId="4634ADF4" w14:textId="77777777" w:rsidR="00C076C0" w:rsidRDefault="00C076C0" w:rsidP="00C076C0">
      <w:pPr>
        <w:pStyle w:val="Odsekzoznamu"/>
        <w:numPr>
          <w:ilvl w:val="0"/>
          <w:numId w:val="1"/>
        </w:numPr>
      </w:pPr>
      <w:r>
        <w:t>Pripomienky prosím identifikujte číslom strany</w:t>
      </w:r>
      <w:r w:rsidR="00F63267">
        <w:t xml:space="preserve"> dokumentu</w:t>
      </w:r>
      <w:r>
        <w:t>/kapitoly a citátom. Pri dlhšom texte stačí uviesť začiatok a koniec textu (aj pre začiatok aj koniec aspoň 5 slov medzi ktorými budú 3 bodky)</w:t>
      </w:r>
    </w:p>
    <w:p w14:paraId="6E0233BE" w14:textId="77777777" w:rsidR="00C076C0" w:rsidRDefault="00C076C0" w:rsidP="00C076C0">
      <w:pPr>
        <w:pStyle w:val="Odsekzoznamu"/>
        <w:numPr>
          <w:ilvl w:val="0"/>
          <w:numId w:val="1"/>
        </w:numPr>
      </w:pPr>
      <w:r>
        <w:t>Uviesť faktickú jednoznačnú pripomienku k uvedenej časti</w:t>
      </w:r>
    </w:p>
    <w:p w14:paraId="6587F283" w14:textId="77777777" w:rsidR="00C076C0" w:rsidRPr="00D85B2E" w:rsidRDefault="00C076C0" w:rsidP="00C076C0">
      <w:pPr>
        <w:pStyle w:val="Odsekzoznamu"/>
        <w:numPr>
          <w:ilvl w:val="0"/>
          <w:numId w:val="1"/>
        </w:numPr>
      </w:pPr>
      <w:r>
        <w:t xml:space="preserve">Žiadame o dodržanie klasifikácie pripomienky v zmysle nižšie uvedeného vysvetlenia. </w:t>
      </w:r>
    </w:p>
    <w:p w14:paraId="2B6F7A69" w14:textId="77777777" w:rsidR="00964C65" w:rsidRPr="00F63267" w:rsidRDefault="00964C65" w:rsidP="00F63267">
      <w:pPr>
        <w:ind w:left="360"/>
      </w:pPr>
      <w:r w:rsidRPr="00F63267">
        <w:t xml:space="preserve">Klasifikácia pripomienok : </w:t>
      </w:r>
    </w:p>
    <w:p w14:paraId="6EB7DA6B" w14:textId="77777777" w:rsidR="00964C65" w:rsidRPr="00F63267" w:rsidRDefault="00964C65" w:rsidP="007D1D2B">
      <w:pPr>
        <w:spacing w:after="120"/>
        <w:ind w:left="357"/>
      </w:pPr>
      <w:r w:rsidRPr="00F63267">
        <w:rPr>
          <w:b/>
        </w:rPr>
        <w:t>Zásadná pripomienka– Z</w:t>
      </w:r>
      <w:r w:rsidRPr="00F63267">
        <w:t xml:space="preserve"> - pripomienka ovplyvňujúca zásadne celkový koncept a popisovaný návrh riešenia uvedené v pripomienkovanom dokumente</w:t>
      </w:r>
    </w:p>
    <w:p w14:paraId="1E4337A1" w14:textId="77777777" w:rsidR="00964C65" w:rsidRPr="00F63267" w:rsidRDefault="00964C65" w:rsidP="007D1D2B">
      <w:pPr>
        <w:spacing w:after="120"/>
        <w:ind w:left="357"/>
      </w:pPr>
      <w:r w:rsidRPr="00F63267">
        <w:rPr>
          <w:b/>
        </w:rPr>
        <w:t>Závažná pripomienka – V</w:t>
      </w:r>
      <w:r w:rsidRPr="00F63267">
        <w:t xml:space="preserve"> - čiastočne ovplyvňujúca popisované návrhy riešení uvedené v dokumente, alebo doplnenia vplývajúce na dokument, nemeniaca však koncept a celkový návrh riešenia uvedené v pripomienkovanom dokumente</w:t>
      </w:r>
    </w:p>
    <w:p w14:paraId="13B9DF9A" w14:textId="77777777" w:rsidR="00964C65" w:rsidRPr="00F63267" w:rsidRDefault="00964C65" w:rsidP="007D1D2B">
      <w:pPr>
        <w:spacing w:after="120"/>
        <w:ind w:left="357"/>
      </w:pPr>
      <w:r w:rsidRPr="00F63267">
        <w:rPr>
          <w:b/>
        </w:rPr>
        <w:t>Nepodstatná pripomienka – N</w:t>
      </w:r>
      <w:r w:rsidRPr="00F63267">
        <w:t xml:space="preserve"> - pripomienka gramatického charakteru, alebo pripomienka doplňujúca dáta/ údaje/informácie uvedené v pripomienkovanom dokumente </w:t>
      </w:r>
    </w:p>
    <w:p w14:paraId="5CC3CEB1" w14:textId="7F08DE4C" w:rsidR="00964C65" w:rsidRDefault="007D1D2B" w:rsidP="00F63267">
      <w:pPr>
        <w:pStyle w:val="Odsekzoznamu"/>
        <w:numPr>
          <w:ilvl w:val="0"/>
          <w:numId w:val="1"/>
        </w:numPr>
      </w:pPr>
      <w:r>
        <w:t xml:space="preserve">Žiadame o navrhnutie riešenia t.j. </w:t>
      </w:r>
      <w:r w:rsidR="00C076C0" w:rsidRPr="00D111B2">
        <w:rPr>
          <w:u w:val="single"/>
        </w:rPr>
        <w:t xml:space="preserve">presnú zámenu </w:t>
      </w:r>
      <w:r w:rsidR="00F63267" w:rsidRPr="00D111B2">
        <w:rPr>
          <w:u w:val="single"/>
        </w:rPr>
        <w:t xml:space="preserve">pôvodného </w:t>
      </w:r>
      <w:r>
        <w:rPr>
          <w:u w:val="single"/>
        </w:rPr>
        <w:t xml:space="preserve">pripomienkovaného </w:t>
      </w:r>
      <w:r w:rsidR="00C076C0" w:rsidRPr="00D111B2">
        <w:rPr>
          <w:u w:val="single"/>
        </w:rPr>
        <w:t>textu</w:t>
      </w:r>
      <w:r w:rsidR="00C076C0">
        <w:t>. V</w:t>
      </w:r>
      <w:r w:rsidR="00F63267">
        <w:t> </w:t>
      </w:r>
      <w:r w:rsidR="00C076C0">
        <w:t>prípade</w:t>
      </w:r>
      <w:r w:rsidR="00F63267">
        <w:t>,</w:t>
      </w:r>
      <w:r w:rsidR="00C076C0">
        <w:t xml:space="preserve"> že by návrh nového textu bol rozsiahly prosíme o uvedenie v prílohe č. X, pričom do kol</w:t>
      </w:r>
      <w:r w:rsidR="00F63267">
        <w:t>ó</w:t>
      </w:r>
      <w:r w:rsidR="00C076C0">
        <w:t xml:space="preserve">nky </w:t>
      </w:r>
      <w:r w:rsidR="00F63267">
        <w:t>N</w:t>
      </w:r>
      <w:r w:rsidR="00C076C0">
        <w:t>ávrh riešenia uved</w:t>
      </w:r>
      <w:r w:rsidR="00F63267">
        <w:t>te</w:t>
      </w:r>
      <w:r w:rsidR="00C076C0">
        <w:t xml:space="preserve"> len „Príloha. </w:t>
      </w:r>
      <w:r w:rsidR="00F63267">
        <w:t>č</w:t>
      </w:r>
      <w:r w:rsidR="00C076C0">
        <w:t xml:space="preserve">. </w:t>
      </w:r>
      <w:r w:rsidR="00F63267">
        <w:t>x</w:t>
      </w:r>
      <w:r w:rsidR="00C076C0">
        <w:t xml:space="preserve">). Tvorca </w:t>
      </w:r>
      <w:r w:rsidR="00F63267">
        <w:t xml:space="preserve">pripomienkovaného </w:t>
      </w:r>
      <w:r w:rsidR="00C076C0">
        <w:t xml:space="preserve">dokumentu si vyhradzuje právo zmeny textácie </w:t>
      </w:r>
      <w:r w:rsidR="00F63267">
        <w:t xml:space="preserve">návrhu </w:t>
      </w:r>
      <w:r w:rsidR="00C076C0">
        <w:t xml:space="preserve">nemeniacej </w:t>
      </w:r>
      <w:r w:rsidR="00F63267">
        <w:t xml:space="preserve">myšlienku návrhu. V prípade závažnejšej zmeny bude táto konzultovaná s pripomienkujúcim. </w:t>
      </w:r>
    </w:p>
    <w:p w14:paraId="5EDD3B88" w14:textId="08CA6A5A" w:rsidR="00FD112F" w:rsidRDefault="00F63267" w:rsidP="00F63267">
      <w:r>
        <w:t>Po doplnení a spracovaní pripomienok k dokumentu budú do tabuľky doplnené dva stĺpce „Akceptované/Vysvetlené/Zamietnuté“ a „Stanovisko/Vysvetlenie“</w:t>
      </w:r>
      <w:r w:rsidR="002B3AAD">
        <w:t>, ktoré doplní do výsledného stanoviska ÚPPVII</w:t>
      </w:r>
      <w:r w:rsidR="00D111B2">
        <w:t>.</w:t>
      </w:r>
    </w:p>
    <w:p w14:paraId="0156D2B7" w14:textId="71F1E812" w:rsidR="00FD112F" w:rsidRDefault="00FD112F">
      <w:r>
        <w:br w:type="page"/>
      </w:r>
    </w:p>
    <w:tbl>
      <w:tblPr>
        <w:tblStyle w:val="Mriekatabuky"/>
        <w:tblW w:w="14029" w:type="dxa"/>
        <w:tblLook w:val="04A0" w:firstRow="1" w:lastRow="0" w:firstColumn="1" w:lastColumn="0" w:noHBand="0" w:noVBand="1"/>
      </w:tblPr>
      <w:tblGrid>
        <w:gridCol w:w="838"/>
        <w:gridCol w:w="1922"/>
        <w:gridCol w:w="1146"/>
        <w:gridCol w:w="1585"/>
        <w:gridCol w:w="2988"/>
        <w:gridCol w:w="37"/>
        <w:gridCol w:w="1236"/>
        <w:gridCol w:w="1534"/>
        <w:gridCol w:w="2743"/>
      </w:tblGrid>
      <w:tr w:rsidR="00F63267" w:rsidRPr="00D111B2" w14:paraId="19F49CE2" w14:textId="77777777" w:rsidTr="00A721FC">
        <w:trPr>
          <w:tblHeader/>
        </w:trPr>
        <w:tc>
          <w:tcPr>
            <w:tcW w:w="2760" w:type="dxa"/>
            <w:gridSpan w:val="2"/>
            <w:shd w:val="clear" w:color="auto" w:fill="5B9BD5" w:themeFill="accent5"/>
          </w:tcPr>
          <w:p w14:paraId="6841CB70" w14:textId="77777777" w:rsidR="00F63267" w:rsidRPr="00D111B2" w:rsidRDefault="00F63267" w:rsidP="00B9562B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lastRenderedPageBreak/>
              <w:t>Meno a priezvisko pripomienkujúceho</w:t>
            </w:r>
          </w:p>
        </w:tc>
        <w:tc>
          <w:tcPr>
            <w:tcW w:w="2731" w:type="dxa"/>
            <w:gridSpan w:val="2"/>
            <w:shd w:val="clear" w:color="auto" w:fill="5B9BD5" w:themeFill="accent5"/>
          </w:tcPr>
          <w:p w14:paraId="3F266B44" w14:textId="4F68667C" w:rsidR="00F63267" w:rsidRPr="00D111B2" w:rsidRDefault="00F63267" w:rsidP="00B9562B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Organizácia</w:t>
            </w:r>
            <w:r w:rsidR="002B3AAD">
              <w:rPr>
                <w:b/>
                <w:color w:val="FFFFFF" w:themeColor="background1"/>
              </w:rPr>
              <w:t xml:space="preserve"> za ktorú sú podávané pripomienky</w:t>
            </w:r>
          </w:p>
        </w:tc>
        <w:tc>
          <w:tcPr>
            <w:tcW w:w="3025" w:type="dxa"/>
            <w:gridSpan w:val="2"/>
            <w:shd w:val="clear" w:color="auto" w:fill="5B9BD5" w:themeFill="accent5"/>
          </w:tcPr>
          <w:p w14:paraId="3FEDF8E7" w14:textId="73309562" w:rsidR="00F63267" w:rsidRPr="00D111B2" w:rsidRDefault="00F63267" w:rsidP="00B9562B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e-mail</w:t>
            </w:r>
            <w:r w:rsidR="002B3AAD">
              <w:rPr>
                <w:b/>
                <w:color w:val="FFFFFF" w:themeColor="background1"/>
              </w:rPr>
              <w:t xml:space="preserve"> na pripomienkujúceho</w:t>
            </w:r>
          </w:p>
        </w:tc>
        <w:tc>
          <w:tcPr>
            <w:tcW w:w="2770" w:type="dxa"/>
            <w:gridSpan w:val="2"/>
            <w:shd w:val="clear" w:color="auto" w:fill="5B9BD5" w:themeFill="accent5"/>
          </w:tcPr>
          <w:p w14:paraId="277290A8" w14:textId="29DFD7D9" w:rsidR="00F63267" w:rsidRPr="00D111B2" w:rsidRDefault="00F63267" w:rsidP="00B9562B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Tel. kontakt</w:t>
            </w:r>
            <w:r w:rsidR="002B3AAD">
              <w:rPr>
                <w:b/>
                <w:color w:val="FFFFFF" w:themeColor="background1"/>
              </w:rPr>
              <w:t xml:space="preserve"> na pripomienkujúceho</w:t>
            </w:r>
            <w:r w:rsidRPr="00D111B2">
              <w:rPr>
                <w:b/>
                <w:color w:val="FFFFFF" w:themeColor="background1"/>
              </w:rPr>
              <w:t>:</w:t>
            </w:r>
          </w:p>
        </w:tc>
        <w:tc>
          <w:tcPr>
            <w:tcW w:w="2743" w:type="dxa"/>
            <w:shd w:val="clear" w:color="auto" w:fill="5B9BD5" w:themeFill="accent5"/>
          </w:tcPr>
          <w:p w14:paraId="71245598" w14:textId="77777777" w:rsidR="00F63267" w:rsidRPr="00D111B2" w:rsidRDefault="00F63267" w:rsidP="00B9562B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Dátum</w:t>
            </w:r>
          </w:p>
        </w:tc>
      </w:tr>
      <w:tr w:rsidR="00F63267" w:rsidRPr="00D85B2E" w14:paraId="4B95E5E9" w14:textId="77777777" w:rsidTr="00A721FC">
        <w:trPr>
          <w:tblHeader/>
        </w:trPr>
        <w:tc>
          <w:tcPr>
            <w:tcW w:w="2760" w:type="dxa"/>
            <w:gridSpan w:val="2"/>
            <w:tcBorders>
              <w:bottom w:val="single" w:sz="4" w:space="0" w:color="auto"/>
            </w:tcBorders>
          </w:tcPr>
          <w:p w14:paraId="58335CE5" w14:textId="77777777" w:rsidR="00A62AF7" w:rsidRPr="00D85B2E" w:rsidRDefault="00A62AF7" w:rsidP="00B9562B"/>
        </w:tc>
        <w:tc>
          <w:tcPr>
            <w:tcW w:w="2731" w:type="dxa"/>
            <w:gridSpan w:val="2"/>
            <w:tcBorders>
              <w:bottom w:val="single" w:sz="4" w:space="0" w:color="auto"/>
            </w:tcBorders>
          </w:tcPr>
          <w:p w14:paraId="457FB261" w14:textId="6BF4BA5D" w:rsidR="00A721FC" w:rsidRPr="00D85B2E" w:rsidRDefault="00A721FC" w:rsidP="00B9562B"/>
        </w:tc>
        <w:tc>
          <w:tcPr>
            <w:tcW w:w="3025" w:type="dxa"/>
            <w:gridSpan w:val="2"/>
            <w:tcBorders>
              <w:bottom w:val="single" w:sz="4" w:space="0" w:color="auto"/>
            </w:tcBorders>
          </w:tcPr>
          <w:p w14:paraId="4EEB1060" w14:textId="12268CD0" w:rsidR="00F63267" w:rsidRPr="00A721FC" w:rsidRDefault="00F63267" w:rsidP="00B9562B"/>
        </w:tc>
        <w:tc>
          <w:tcPr>
            <w:tcW w:w="2770" w:type="dxa"/>
            <w:gridSpan w:val="2"/>
            <w:tcBorders>
              <w:bottom w:val="single" w:sz="4" w:space="0" w:color="auto"/>
            </w:tcBorders>
          </w:tcPr>
          <w:p w14:paraId="2AE00440" w14:textId="1B727CB3" w:rsidR="00F63267" w:rsidRPr="00D85B2E" w:rsidRDefault="00F63267" w:rsidP="000842AB">
            <w:pPr>
              <w:jc w:val="right"/>
            </w:pPr>
          </w:p>
        </w:tc>
        <w:tc>
          <w:tcPr>
            <w:tcW w:w="2743" w:type="dxa"/>
            <w:tcBorders>
              <w:bottom w:val="single" w:sz="4" w:space="0" w:color="auto"/>
            </w:tcBorders>
          </w:tcPr>
          <w:p w14:paraId="6F0FC8C3" w14:textId="4ABEF965" w:rsidR="00F63267" w:rsidRPr="00D85B2E" w:rsidRDefault="00F63267" w:rsidP="000842AB">
            <w:pPr>
              <w:jc w:val="right"/>
            </w:pPr>
          </w:p>
        </w:tc>
      </w:tr>
      <w:tr w:rsidR="002B3AAD" w:rsidRPr="00F63267" w14:paraId="31912641" w14:textId="77777777" w:rsidTr="00B86FBC">
        <w:trPr>
          <w:tblHeader/>
        </w:trPr>
        <w:tc>
          <w:tcPr>
            <w:tcW w:w="1402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D53CFB" w14:textId="77777777" w:rsidR="002B3AAD" w:rsidRDefault="002B3AAD">
            <w:pPr>
              <w:rPr>
                <w:b/>
              </w:rPr>
            </w:pPr>
          </w:p>
        </w:tc>
      </w:tr>
      <w:tr w:rsidR="00D111B2" w:rsidRPr="00D111B2" w14:paraId="07DE07D2" w14:textId="77777777" w:rsidTr="00A721FC">
        <w:trPr>
          <w:cantSplit/>
          <w:tblHeader/>
        </w:trPr>
        <w:tc>
          <w:tcPr>
            <w:tcW w:w="838" w:type="dxa"/>
            <w:tcBorders>
              <w:top w:val="nil"/>
            </w:tcBorders>
            <w:shd w:val="clear" w:color="auto" w:fill="5B9BD5" w:themeFill="accent5"/>
          </w:tcPr>
          <w:p w14:paraId="28754C04" w14:textId="77777777" w:rsidR="003C691A" w:rsidRPr="00D111B2" w:rsidRDefault="003C691A">
            <w:pPr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No</w:t>
            </w:r>
          </w:p>
        </w:tc>
        <w:tc>
          <w:tcPr>
            <w:tcW w:w="3068" w:type="dxa"/>
            <w:gridSpan w:val="2"/>
            <w:tcBorders>
              <w:top w:val="nil"/>
            </w:tcBorders>
            <w:shd w:val="clear" w:color="auto" w:fill="5B9BD5" w:themeFill="accent5"/>
          </w:tcPr>
          <w:p w14:paraId="36F200B8" w14:textId="3FD222FD" w:rsidR="003C691A" w:rsidRPr="00D111B2" w:rsidRDefault="003C691A" w:rsidP="007D1D2B">
            <w:pPr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Identifikácia pripomienky (</w:t>
            </w:r>
            <w:r w:rsidR="007D1D2B">
              <w:rPr>
                <w:b/>
                <w:color w:val="FFFFFF" w:themeColor="background1"/>
              </w:rPr>
              <w:t>Dokument</w:t>
            </w:r>
            <w:r w:rsidR="007D1D2B" w:rsidRPr="00D111B2">
              <w:rPr>
                <w:b/>
                <w:color w:val="FFFFFF" w:themeColor="background1"/>
              </w:rPr>
              <w:t xml:space="preserve"> </w:t>
            </w:r>
            <w:r w:rsidR="007D1D2B">
              <w:rPr>
                <w:b/>
                <w:color w:val="FFFFFF" w:themeColor="background1"/>
              </w:rPr>
              <w:t>/</w:t>
            </w:r>
            <w:r w:rsidRPr="00D111B2">
              <w:rPr>
                <w:b/>
                <w:color w:val="FFFFFF" w:themeColor="background1"/>
              </w:rPr>
              <w:t>strana/kapitola</w:t>
            </w:r>
            <w:r w:rsidR="007D1D2B">
              <w:rPr>
                <w:b/>
                <w:color w:val="FFFFFF" w:themeColor="background1"/>
              </w:rPr>
              <w:t>/</w:t>
            </w:r>
            <w:r w:rsidRPr="00D111B2">
              <w:rPr>
                <w:b/>
                <w:color w:val="FFFFFF" w:themeColor="background1"/>
              </w:rPr>
              <w:t xml:space="preserve"> </w:t>
            </w:r>
            <w:r w:rsidR="00C076C0" w:rsidRPr="00D111B2">
              <w:rPr>
                <w:b/>
                <w:color w:val="FFFFFF" w:themeColor="background1"/>
              </w:rPr>
              <w:t xml:space="preserve">a </w:t>
            </w:r>
            <w:r w:rsidRPr="00D111B2">
              <w:rPr>
                <w:b/>
                <w:color w:val="FFFFFF" w:themeColor="background1"/>
              </w:rPr>
              <w:t>citát)</w:t>
            </w:r>
          </w:p>
        </w:tc>
        <w:tc>
          <w:tcPr>
            <w:tcW w:w="4573" w:type="dxa"/>
            <w:gridSpan w:val="2"/>
            <w:tcBorders>
              <w:top w:val="nil"/>
            </w:tcBorders>
            <w:shd w:val="clear" w:color="auto" w:fill="5B9BD5" w:themeFill="accent5"/>
          </w:tcPr>
          <w:p w14:paraId="7D126B12" w14:textId="77777777" w:rsidR="003C691A" w:rsidRPr="00D111B2" w:rsidRDefault="003C691A">
            <w:pPr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Pripomienka</w:t>
            </w:r>
          </w:p>
        </w:tc>
        <w:tc>
          <w:tcPr>
            <w:tcW w:w="1273" w:type="dxa"/>
            <w:gridSpan w:val="2"/>
            <w:tcBorders>
              <w:top w:val="nil"/>
            </w:tcBorders>
            <w:shd w:val="clear" w:color="auto" w:fill="5B9BD5" w:themeFill="accent5"/>
          </w:tcPr>
          <w:p w14:paraId="46A279FD" w14:textId="77777777" w:rsidR="003C691A" w:rsidRPr="00D111B2" w:rsidRDefault="003C691A">
            <w:pPr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Klasifikácia</w:t>
            </w:r>
          </w:p>
          <w:p w14:paraId="622EC0D7" w14:textId="77777777" w:rsidR="00964C65" w:rsidRPr="00D111B2" w:rsidRDefault="00964C65" w:rsidP="00F63267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Z/V/N</w:t>
            </w:r>
          </w:p>
        </w:tc>
        <w:tc>
          <w:tcPr>
            <w:tcW w:w="4277" w:type="dxa"/>
            <w:gridSpan w:val="2"/>
            <w:tcBorders>
              <w:top w:val="nil"/>
            </w:tcBorders>
            <w:shd w:val="clear" w:color="auto" w:fill="5B9BD5" w:themeFill="accent5"/>
          </w:tcPr>
          <w:p w14:paraId="36A8E175" w14:textId="77777777" w:rsidR="003C691A" w:rsidRPr="00D111B2" w:rsidRDefault="00F63267">
            <w:pPr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Návrh riešenia/</w:t>
            </w:r>
            <w:r w:rsidR="003C691A" w:rsidRPr="00D111B2">
              <w:rPr>
                <w:b/>
                <w:color w:val="FFFFFF" w:themeColor="background1"/>
              </w:rPr>
              <w:t>návrh zámeny</w:t>
            </w:r>
            <w:r w:rsidRPr="00D111B2">
              <w:rPr>
                <w:b/>
                <w:color w:val="FFFFFF" w:themeColor="background1"/>
              </w:rPr>
              <w:t>/</w:t>
            </w:r>
            <w:r w:rsidR="003C691A" w:rsidRPr="00D111B2">
              <w:rPr>
                <w:b/>
                <w:color w:val="FFFFFF" w:themeColor="background1"/>
              </w:rPr>
              <w:t>doplnenia textu dokumentu</w:t>
            </w:r>
          </w:p>
        </w:tc>
      </w:tr>
      <w:tr w:rsidR="003C691A" w:rsidRPr="00D85B2E" w14:paraId="5E91F748" w14:textId="77777777" w:rsidTr="00A721FC">
        <w:trPr>
          <w:tblHeader/>
        </w:trPr>
        <w:tc>
          <w:tcPr>
            <w:tcW w:w="838" w:type="dxa"/>
          </w:tcPr>
          <w:p w14:paraId="6BDEAD3F" w14:textId="77777777" w:rsidR="003C691A" w:rsidRPr="00D85B2E" w:rsidRDefault="003C691A">
            <w:r w:rsidRPr="00D85B2E">
              <w:t>1</w:t>
            </w:r>
          </w:p>
        </w:tc>
        <w:tc>
          <w:tcPr>
            <w:tcW w:w="3068" w:type="dxa"/>
            <w:gridSpan w:val="2"/>
          </w:tcPr>
          <w:p w14:paraId="58A93F4C" w14:textId="4340DF6F" w:rsidR="002B3AAD" w:rsidRPr="00A721FC" w:rsidRDefault="002B3AAD">
            <w:bookmarkStart w:id="0" w:name="_GoBack"/>
            <w:bookmarkEnd w:id="0"/>
          </w:p>
        </w:tc>
        <w:tc>
          <w:tcPr>
            <w:tcW w:w="4573" w:type="dxa"/>
            <w:gridSpan w:val="2"/>
          </w:tcPr>
          <w:p w14:paraId="6FEE38B9" w14:textId="27A6C0D8" w:rsidR="003C691A" w:rsidRPr="00A721FC" w:rsidRDefault="003C691A" w:rsidP="007D1D2B"/>
        </w:tc>
        <w:tc>
          <w:tcPr>
            <w:tcW w:w="1273" w:type="dxa"/>
            <w:gridSpan w:val="2"/>
          </w:tcPr>
          <w:p w14:paraId="2103038D" w14:textId="250E10C9" w:rsidR="003C691A" w:rsidRPr="00A721FC" w:rsidRDefault="003C691A" w:rsidP="007D1D2B">
            <w:pPr>
              <w:jc w:val="center"/>
            </w:pPr>
          </w:p>
        </w:tc>
        <w:tc>
          <w:tcPr>
            <w:tcW w:w="4277" w:type="dxa"/>
            <w:gridSpan w:val="2"/>
          </w:tcPr>
          <w:p w14:paraId="0BABF2E5" w14:textId="269E6178" w:rsidR="003C691A" w:rsidRPr="00A721FC" w:rsidRDefault="003C691A"/>
        </w:tc>
      </w:tr>
      <w:tr w:rsidR="003C691A" w:rsidRPr="00D85B2E" w14:paraId="072798B6" w14:textId="77777777" w:rsidTr="00A721FC">
        <w:trPr>
          <w:tblHeader/>
        </w:trPr>
        <w:tc>
          <w:tcPr>
            <w:tcW w:w="838" w:type="dxa"/>
          </w:tcPr>
          <w:p w14:paraId="20C878EC" w14:textId="6B0C8DEE" w:rsidR="003C691A" w:rsidRPr="00D85B2E" w:rsidRDefault="003C691A">
            <w:r w:rsidRPr="00D85B2E">
              <w:t>2</w:t>
            </w:r>
          </w:p>
        </w:tc>
        <w:tc>
          <w:tcPr>
            <w:tcW w:w="3068" w:type="dxa"/>
            <w:gridSpan w:val="2"/>
          </w:tcPr>
          <w:p w14:paraId="45D3C190" w14:textId="77777777" w:rsidR="002B3AAD" w:rsidRPr="00D85B2E" w:rsidRDefault="002B3AAD"/>
        </w:tc>
        <w:tc>
          <w:tcPr>
            <w:tcW w:w="4573" w:type="dxa"/>
            <w:gridSpan w:val="2"/>
          </w:tcPr>
          <w:p w14:paraId="67B58442" w14:textId="7E94C9D2" w:rsidR="003C691A" w:rsidRPr="00D85B2E" w:rsidRDefault="003C691A"/>
        </w:tc>
        <w:tc>
          <w:tcPr>
            <w:tcW w:w="1273" w:type="dxa"/>
            <w:gridSpan w:val="2"/>
          </w:tcPr>
          <w:p w14:paraId="399FB4BD" w14:textId="65C98233" w:rsidR="003C691A" w:rsidRPr="00D85B2E" w:rsidRDefault="003C691A" w:rsidP="007B2A4A">
            <w:pPr>
              <w:jc w:val="center"/>
            </w:pPr>
          </w:p>
        </w:tc>
        <w:tc>
          <w:tcPr>
            <w:tcW w:w="4277" w:type="dxa"/>
            <w:gridSpan w:val="2"/>
          </w:tcPr>
          <w:p w14:paraId="3EE58B8E" w14:textId="2AC86B4F" w:rsidR="003C691A" w:rsidRPr="00D85B2E" w:rsidRDefault="003C691A"/>
        </w:tc>
      </w:tr>
      <w:tr w:rsidR="003C691A" w:rsidRPr="00D85B2E" w14:paraId="4051F2FB" w14:textId="77777777" w:rsidTr="00A721FC">
        <w:trPr>
          <w:tblHeader/>
        </w:trPr>
        <w:tc>
          <w:tcPr>
            <w:tcW w:w="838" w:type="dxa"/>
          </w:tcPr>
          <w:p w14:paraId="151A3498" w14:textId="77777777" w:rsidR="003C691A" w:rsidRPr="00D85B2E" w:rsidRDefault="003C691A">
            <w:r w:rsidRPr="00D85B2E">
              <w:t>3</w:t>
            </w:r>
          </w:p>
        </w:tc>
        <w:tc>
          <w:tcPr>
            <w:tcW w:w="3068" w:type="dxa"/>
            <w:gridSpan w:val="2"/>
          </w:tcPr>
          <w:p w14:paraId="296060B8" w14:textId="77777777" w:rsidR="002B3AAD" w:rsidRPr="00D85B2E" w:rsidRDefault="002B3AAD"/>
        </w:tc>
        <w:tc>
          <w:tcPr>
            <w:tcW w:w="4573" w:type="dxa"/>
            <w:gridSpan w:val="2"/>
          </w:tcPr>
          <w:p w14:paraId="716B40D7" w14:textId="5D10248D" w:rsidR="003C691A" w:rsidRPr="00D85B2E" w:rsidRDefault="003C691A"/>
        </w:tc>
        <w:tc>
          <w:tcPr>
            <w:tcW w:w="1273" w:type="dxa"/>
            <w:gridSpan w:val="2"/>
          </w:tcPr>
          <w:p w14:paraId="3AA37BAE" w14:textId="46EF1547" w:rsidR="003C691A" w:rsidRPr="00D85B2E" w:rsidRDefault="003C691A" w:rsidP="007B2A4A">
            <w:pPr>
              <w:jc w:val="center"/>
            </w:pPr>
          </w:p>
        </w:tc>
        <w:tc>
          <w:tcPr>
            <w:tcW w:w="4277" w:type="dxa"/>
            <w:gridSpan w:val="2"/>
          </w:tcPr>
          <w:p w14:paraId="2CCC9A8E" w14:textId="2D0F81B0" w:rsidR="003C691A" w:rsidRPr="00D85B2E" w:rsidRDefault="003C691A"/>
        </w:tc>
      </w:tr>
    </w:tbl>
    <w:p w14:paraId="25E37DB1" w14:textId="77777777" w:rsidR="00F63267" w:rsidRPr="00D85B2E" w:rsidRDefault="00F63267"/>
    <w:sectPr w:rsidR="00F63267" w:rsidRPr="00D85B2E" w:rsidSect="002B3AAD">
      <w:headerReference w:type="default" r:id="rId8"/>
      <w:footerReference w:type="default" r:id="rId9"/>
      <w:pgSz w:w="16838" w:h="11906" w:orient="landscape"/>
      <w:pgMar w:top="1417" w:right="1417" w:bottom="993" w:left="1417" w:header="708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541BC" w14:textId="77777777" w:rsidR="007158DA" w:rsidRDefault="007158DA" w:rsidP="002B3AAD">
      <w:pPr>
        <w:spacing w:after="0" w:line="240" w:lineRule="auto"/>
      </w:pPr>
      <w:r>
        <w:separator/>
      </w:r>
    </w:p>
  </w:endnote>
  <w:endnote w:type="continuationSeparator" w:id="0">
    <w:p w14:paraId="0285B665" w14:textId="77777777" w:rsidR="007158DA" w:rsidRDefault="007158DA" w:rsidP="002B3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251565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8E561E9" w14:textId="0481F53B" w:rsidR="002B3AAD" w:rsidRDefault="002B3AAD" w:rsidP="002B3AAD">
            <w:pPr>
              <w:pStyle w:val="Pta"/>
              <w:pBdr>
                <w:top w:val="single" w:sz="4" w:space="1" w:color="auto"/>
              </w:pBdr>
              <w:jc w:val="right"/>
            </w:pP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F592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F592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38E2057" w14:textId="77777777" w:rsidR="002B3AAD" w:rsidRDefault="002B3AA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8FEB7D" w14:textId="77777777" w:rsidR="007158DA" w:rsidRDefault="007158DA" w:rsidP="002B3AAD">
      <w:pPr>
        <w:spacing w:after="0" w:line="240" w:lineRule="auto"/>
      </w:pPr>
      <w:r>
        <w:separator/>
      </w:r>
    </w:p>
  </w:footnote>
  <w:footnote w:type="continuationSeparator" w:id="0">
    <w:p w14:paraId="21C3E38A" w14:textId="77777777" w:rsidR="007158DA" w:rsidRDefault="007158DA" w:rsidP="002B3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F0B39" w14:textId="35FEA12A" w:rsidR="002B3AAD" w:rsidRDefault="002B3AAD" w:rsidP="002B3AAD">
    <w:pPr>
      <w:pStyle w:val="Hlavika"/>
      <w:jc w:val="right"/>
    </w:pPr>
    <w:r>
      <w:rPr>
        <w:rFonts w:eastAsia="Times New Roman"/>
        <w:noProof/>
        <w:color w:val="1F497D"/>
        <w:lang w:eastAsia="sk-SK"/>
      </w:rPr>
      <w:drawing>
        <wp:inline distT="0" distB="0" distL="0" distR="0" wp14:anchorId="04798C99" wp14:editId="71284147">
          <wp:extent cx="1485900" cy="475876"/>
          <wp:effectExtent l="0" t="0" r="0" b="635"/>
          <wp:docPr id="1" name="Obrázok 1" descr="UPVSR (00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UPVSR (002)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758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C794B"/>
    <w:multiLevelType w:val="hybridMultilevel"/>
    <w:tmpl w:val="215ADF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8379C"/>
    <w:multiLevelType w:val="hybridMultilevel"/>
    <w:tmpl w:val="824AD138"/>
    <w:lvl w:ilvl="0" w:tplc="D17AECA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FC5983"/>
    <w:multiLevelType w:val="hybridMultilevel"/>
    <w:tmpl w:val="4E92C5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B2E"/>
    <w:rsid w:val="000268ED"/>
    <w:rsid w:val="000842AB"/>
    <w:rsid w:val="000A5CC5"/>
    <w:rsid w:val="000D0B37"/>
    <w:rsid w:val="00100F22"/>
    <w:rsid w:val="0022400F"/>
    <w:rsid w:val="002B3AAD"/>
    <w:rsid w:val="002B41A0"/>
    <w:rsid w:val="003C691A"/>
    <w:rsid w:val="00426FA1"/>
    <w:rsid w:val="005D57D9"/>
    <w:rsid w:val="006B0DB2"/>
    <w:rsid w:val="007158DA"/>
    <w:rsid w:val="007B2A4A"/>
    <w:rsid w:val="007D1D2B"/>
    <w:rsid w:val="007D5DF7"/>
    <w:rsid w:val="008343AD"/>
    <w:rsid w:val="008D40B4"/>
    <w:rsid w:val="008F26FB"/>
    <w:rsid w:val="00964C65"/>
    <w:rsid w:val="00A62AF7"/>
    <w:rsid w:val="00A721FC"/>
    <w:rsid w:val="00A72321"/>
    <w:rsid w:val="00AA64B3"/>
    <w:rsid w:val="00B06429"/>
    <w:rsid w:val="00C076C0"/>
    <w:rsid w:val="00D111B2"/>
    <w:rsid w:val="00D85B2E"/>
    <w:rsid w:val="00E159A0"/>
    <w:rsid w:val="00F63267"/>
    <w:rsid w:val="00F82353"/>
    <w:rsid w:val="00FD112F"/>
    <w:rsid w:val="00FF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3B82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85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C076C0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2B3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B3AAD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2B3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B3AAD"/>
  </w:style>
  <w:style w:type="paragraph" w:styleId="Pta">
    <w:name w:val="footer"/>
    <w:basedOn w:val="Normlny"/>
    <w:link w:val="PtaChar"/>
    <w:uiPriority w:val="99"/>
    <w:unhideWhenUsed/>
    <w:rsid w:val="002B3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3A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85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C076C0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2B3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B3AAD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2B3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B3AAD"/>
  </w:style>
  <w:style w:type="paragraph" w:styleId="Pta">
    <w:name w:val="footer"/>
    <w:basedOn w:val="Normlny"/>
    <w:link w:val="PtaChar"/>
    <w:uiPriority w:val="99"/>
    <w:unhideWhenUsed/>
    <w:rsid w:val="002B3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3A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112B.3B1C907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Backo</dc:creator>
  <cp:lastModifiedBy>Ján Bačko</cp:lastModifiedBy>
  <cp:revision>2</cp:revision>
  <dcterms:created xsi:type="dcterms:W3CDTF">2017-11-20T13:43:00Z</dcterms:created>
  <dcterms:modified xsi:type="dcterms:W3CDTF">2017-11-20T13:43:00Z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  <property fmtid="{D5CDD505-2E9C-101B-9397-08002B2CF9AE}" pid="4" name="_AdHocReviewCycleID">
    <vt:i4>-815811047</vt:i4>
  </property>
  <property fmtid="{D5CDD505-2E9C-101B-9397-08002B2CF9AE}" pid="5" name="_EmailSubject">
    <vt:lpwstr>QAMPR</vt:lpwstr>
  </property>
  <property fmtid="{D5CDD505-2E9C-101B-9397-08002B2CF9AE}" pid="6" name="_AuthorEmail">
    <vt:lpwstr>extern.robert.kormanak@volkswagen.sk</vt:lpwstr>
  </property>
  <property fmtid="{D5CDD505-2E9C-101B-9397-08002B2CF9AE}" pid="7" name="_AuthorEmailDisplayName">
    <vt:lpwstr>Kormanak, Robert (EXTERN: FIQ)</vt:lpwstr>
  </property>
</Properties>
</file>